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1957B" w14:textId="77777777" w:rsidR="009318B5" w:rsidRDefault="009318B5" w:rsidP="009318B5">
      <w:pPr>
        <w:jc w:val="center"/>
      </w:pPr>
      <w:r>
        <w:t>REGULAMIN PÓŁKOLONII</w:t>
      </w:r>
    </w:p>
    <w:p w14:paraId="03F070CB" w14:textId="77777777" w:rsidR="009318B5" w:rsidRDefault="009318B5" w:rsidP="009318B5">
      <w:pPr>
        <w:jc w:val="center"/>
      </w:pPr>
    </w:p>
    <w:p w14:paraId="3A23DECF" w14:textId="77777777" w:rsidR="009318B5" w:rsidRDefault="009318B5">
      <w:r>
        <w:t xml:space="preserve">§1. Podmiot świadczący Usługi </w:t>
      </w:r>
    </w:p>
    <w:p w14:paraId="0D27747C" w14:textId="77777777" w:rsidR="009318B5" w:rsidRDefault="009318B5">
      <w:r>
        <w:t xml:space="preserve">1.1. Półkolonie organizowane są przez Niepubliczne Przedszkole Bajkowy Dom (dalej „Organizator”), pod adresem: ul. Modlińska 112, 05-110 Jabłonna, o numerze NIP 5242129792. </w:t>
      </w:r>
    </w:p>
    <w:p w14:paraId="3DAC5EE3" w14:textId="77777777" w:rsidR="009318B5" w:rsidRDefault="009318B5">
      <w:r>
        <w:t xml:space="preserve">§2. Zasady organizacji półkolonii </w:t>
      </w:r>
    </w:p>
    <w:p w14:paraId="18C0F9E4" w14:textId="77777777" w:rsidR="009318B5" w:rsidRDefault="009318B5">
      <w:r>
        <w:t xml:space="preserve">2.1. Półkolonie organizowane są w czasie wolnym od przedszkola, szkoły (wakacje) z podziałem na turnusy. Jeden turnus trwa od poniedziałku do piątku. </w:t>
      </w:r>
    </w:p>
    <w:p w14:paraId="3E3F67FC" w14:textId="77777777" w:rsidR="009318B5" w:rsidRDefault="009318B5">
      <w:r>
        <w:t xml:space="preserve">2.2. Uczestnikiem Półkolonii (dalej „Uczestnik”) może być Dziecko w wieku od 3 do 8 lat. </w:t>
      </w:r>
    </w:p>
    <w:p w14:paraId="21850551" w14:textId="77777777" w:rsidR="009318B5" w:rsidRDefault="009318B5">
      <w:r>
        <w:t xml:space="preserve">2.3. Uczestnik przebywa pod opieką Pracownika Niepublicznego Przedszkola Bajkowy Dom                 od godz. 8.00 do godz. 17.00. </w:t>
      </w:r>
    </w:p>
    <w:p w14:paraId="0729B4F1" w14:textId="77777777" w:rsidR="009318B5" w:rsidRDefault="009318B5">
      <w:r>
        <w:t xml:space="preserve">2.4. W ramach turnusu Uczestnik ma zapewnione pełne wyżywienie (śniadanie, II śniadanie, obiad, podwieczorek). </w:t>
      </w:r>
    </w:p>
    <w:p w14:paraId="660F4416" w14:textId="77777777" w:rsidR="009318B5" w:rsidRDefault="009318B5">
      <w:r>
        <w:t xml:space="preserve">2.5. Każda grupa (danego turnusu Półkolonii) ma przygotowaną osobną salę, gdzie Uczestnicy mogą pozostawiać swoje rzeczy osobiste oraz spożywać przygotowane posiłki. </w:t>
      </w:r>
    </w:p>
    <w:p w14:paraId="72B3E538" w14:textId="77777777" w:rsidR="009318B5" w:rsidRDefault="009318B5">
      <w:r>
        <w:t xml:space="preserve">2.6. Organizator zapewnia ze swojej strony w pełni wykwalifikowaną kadrę Pracowników Niepublicznego Przedszkola Bajkowy Dom. </w:t>
      </w:r>
    </w:p>
    <w:p w14:paraId="7A6D7E64" w14:textId="77777777" w:rsidR="009318B5" w:rsidRDefault="009318B5">
      <w:r>
        <w:t xml:space="preserve">2.7. Pracownicy Niepublicznego Przedszkola Bajkowego Dom dokładają wszelkich starań, aby stworzyć każdemu Uczestnikowi jak najlepsze warunki do wypoczynku, umożliwić aktywne uczestnictwo w zaplanowanych zajęciach i życiu grupy oraz zorganizować czas wolny w sposób przyjemny i pożyteczny. </w:t>
      </w:r>
    </w:p>
    <w:p w14:paraId="5596B5A4" w14:textId="77777777" w:rsidR="009318B5" w:rsidRDefault="009318B5">
      <w:r>
        <w:t xml:space="preserve">2.8. Organizator umożliwia udział w zajęciach programowych, warunkowanych wiekiem Uczestnika oraz tematyką zajęć: a) Uczestnicy w wieku 3-8 lat - półkolonie odkrywców. </w:t>
      </w:r>
    </w:p>
    <w:p w14:paraId="11C34366" w14:textId="77777777" w:rsidR="009318B5" w:rsidRDefault="009318B5">
      <w:r>
        <w:t xml:space="preserve">2.9. Program Półkolonii jest ustalany przed każdym turnusem. </w:t>
      </w:r>
    </w:p>
    <w:p w14:paraId="0AFD6C56" w14:textId="77777777" w:rsidR="00FA6F77" w:rsidRDefault="009318B5">
      <w:r>
        <w:t xml:space="preserve">2.10. Organizator zastrzega sobie prawo do zmian w programie zajęć. Organizator zastrzega sobie możliwość połączenia grup tematycznych oraz wiekowych. </w:t>
      </w:r>
    </w:p>
    <w:p w14:paraId="3731CF46" w14:textId="77777777" w:rsidR="00FA6F77" w:rsidRDefault="009318B5">
      <w:r>
        <w:t xml:space="preserve">2.11. Na czas zajęć i przebywania Uczestnika pod opieką Pracownika </w:t>
      </w:r>
      <w:r w:rsidR="00FA6F77">
        <w:t>Niepublicznego Przedszkola Bajkowy Dom.</w:t>
      </w:r>
    </w:p>
    <w:p w14:paraId="6350690A" w14:textId="77777777" w:rsidR="00FA6F77" w:rsidRDefault="009318B5">
      <w:r>
        <w:t xml:space="preserve">2.13. Organizator zastrzega sobie prawo do odwołania turnusu Półkolonii ze względu na zbyt małą liczbę zapisanych Uczestników. Wówczas następuje przeniesienie Uczestnika odwołanego turnusu do </w:t>
      </w:r>
      <w:r w:rsidR="00FA6F77">
        <w:t>grupy przedszkolnej</w:t>
      </w:r>
      <w:r>
        <w:t xml:space="preserve">. Wymagana minimalna liczba Uczestników turnusu to 5 osób. </w:t>
      </w:r>
    </w:p>
    <w:p w14:paraId="1EDA8C43" w14:textId="77777777" w:rsidR="00FA6F77" w:rsidRDefault="009318B5">
      <w:r>
        <w:t xml:space="preserve">§3. Obowiązki Klienta </w:t>
      </w:r>
    </w:p>
    <w:p w14:paraId="4143A1D5" w14:textId="77777777" w:rsidR="00FA6F77" w:rsidRDefault="009318B5">
      <w:r>
        <w:t xml:space="preserve">3.1. Klient, decydując się na zakup udziału w Półkolonii dla Dziecka, zobowiązany jest do uiszczenia pełnej opłaty przed rozpoczęciem turnusu. </w:t>
      </w:r>
    </w:p>
    <w:p w14:paraId="5AA44AC2" w14:textId="77777777" w:rsidR="00FA6F77" w:rsidRDefault="009318B5">
      <w:r>
        <w:t xml:space="preserve">3.2. Pierwszego dnia turnusu, Klient zobowiązany jest przekazać Organizatorowi wypełnione następujące dokumenty: </w:t>
      </w:r>
    </w:p>
    <w:p w14:paraId="6BD4E145" w14:textId="2A4B401A" w:rsidR="00FA6F77" w:rsidRDefault="009318B5">
      <w:r>
        <w:lastRenderedPageBreak/>
        <w:t xml:space="preserve">a) </w:t>
      </w:r>
      <w:r w:rsidR="00160637">
        <w:t xml:space="preserve">umowa na dyżur wakacyjny o świadczenie usług opiekuńczo – wychowawczych w zakresie wychowania przedszkolnego w Niepublicznym Przedszkolu „Bajkowy Dom” w Jabłonnie w roku szkolnym 2023/2024, </w:t>
      </w:r>
    </w:p>
    <w:p w14:paraId="60D30A60" w14:textId="5CE37BC6" w:rsidR="00FA6F77" w:rsidRDefault="009318B5">
      <w:r>
        <w:t xml:space="preserve">b) </w:t>
      </w:r>
      <w:r w:rsidR="00160637">
        <w:t>Załącznik nr 1 - Karta zgłoszenia dziecka do przedszkola w roku szkolnym 2023/2024,</w:t>
      </w:r>
    </w:p>
    <w:p w14:paraId="1B41FDE3" w14:textId="3BFD64BB" w:rsidR="00FA6F77" w:rsidRDefault="009318B5">
      <w:r>
        <w:t xml:space="preserve">c) </w:t>
      </w:r>
      <w:r w:rsidR="00160637">
        <w:t xml:space="preserve">Załącznik nr 2 – Oświadczenie o odbieraniu dziecka, </w:t>
      </w:r>
    </w:p>
    <w:p w14:paraId="0793B5D3" w14:textId="7D6C76CC" w:rsidR="00160637" w:rsidRDefault="00160637">
      <w:r>
        <w:t>d) Załącznik nr 3 – Zgoda rodzica/opiekuna prawnego dziecka na przetwarzanie danych kontaktowych w celu zapewnienia komunikacji dodatkowymi kanałami elektronicznymi/zdalnymi. Zgoda rodzica/opiekuna prawnego dziecka na rozpowszechnianie wizerunku. Zgoda rodzica/opiekuna prawnego dziecka na udział w wycieczkach, uroczystościach i innych wyjściach lokalnych.</w:t>
      </w:r>
    </w:p>
    <w:p w14:paraId="2EE2F7B7" w14:textId="45559A96" w:rsidR="00160637" w:rsidRDefault="00160637">
      <w:r>
        <w:t>e)</w:t>
      </w:r>
      <w:r w:rsidRPr="00160637">
        <w:t xml:space="preserve"> </w:t>
      </w:r>
      <w:r>
        <w:t>Załącznik nr 4 – Zgoda na pomiar temperatury ciała dziecka.</w:t>
      </w:r>
    </w:p>
    <w:p w14:paraId="0952740C" w14:textId="08C7587C" w:rsidR="00160637" w:rsidRDefault="00160637">
      <w:r>
        <w:t xml:space="preserve">f) Załącznik nr 5 – Oświadczenie dotyczące treści zgłoszenia i ochrony danych osobowych. </w:t>
      </w:r>
    </w:p>
    <w:p w14:paraId="4DB5AE5A" w14:textId="77777777" w:rsidR="00FA6F77" w:rsidRDefault="009318B5">
      <w:r>
        <w:t xml:space="preserve">3.3. Zakup udziału w Półkolonii równoznaczny jest z potwierdzeniem zapoznania się z niniejszym Regulaminem Półkolonii, z ich akceptacją i zobowiązaniem się do jego przestrzegania. </w:t>
      </w:r>
    </w:p>
    <w:p w14:paraId="4DEE9813" w14:textId="77777777" w:rsidR="00FA6F77" w:rsidRDefault="009318B5">
      <w:r>
        <w:t>3.4. Klient zobowiązany jest do zapoznania Uczestnika Półkolonii z zasadami wynikającymi z treści regulaminów, o których mowa w pkt</w:t>
      </w:r>
      <w:r w:rsidR="00FA6F77">
        <w:t>. 3.3 powyżej.</w:t>
      </w:r>
    </w:p>
    <w:p w14:paraId="554CE186" w14:textId="77777777" w:rsidR="00FA6F77" w:rsidRDefault="009318B5">
      <w:r>
        <w:t xml:space="preserve">3.5. Klient zobowiązany jest do zapewnienia punktualnego przyprowadzania i odbierania Uczestnika zgodnie z programem zajęć. </w:t>
      </w:r>
    </w:p>
    <w:p w14:paraId="0174BC9B" w14:textId="77777777" w:rsidR="00AB214E" w:rsidRDefault="009318B5">
      <w:r>
        <w:t>3.6. Klient odpowiedzialny jest za zapewnienie bezpiecznej drogi Uczestnika od mi</w:t>
      </w:r>
      <w:r w:rsidR="00AB214E">
        <w:t>ejsca zamieszkania do Niepublicznego Przedszkola Bajkowy Dom.</w:t>
      </w:r>
      <w:r>
        <w:t xml:space="preserve"> W związku z tym Klient jest zobowiązany osobiście od</w:t>
      </w:r>
      <w:r w:rsidR="00AB214E">
        <w:t xml:space="preserve">bierać Uczestnika z Półkolonii </w:t>
      </w:r>
      <w:r>
        <w:t xml:space="preserve">lub przekazać Organizatorowi „Upoważnienie do odbioru Uczestnika Półkolonii” dla wskazanych w nim osób wg do Załącznika do Regulaminu Półkolonii. Osoby nieupoważnione w ten sposób - nie mogą odebrać </w:t>
      </w:r>
    </w:p>
    <w:p w14:paraId="76744180" w14:textId="77777777" w:rsidR="00AB214E" w:rsidRDefault="009318B5">
      <w:r>
        <w:t xml:space="preserve">§4. Prawa i obowiązki Uczestnika </w:t>
      </w:r>
    </w:p>
    <w:p w14:paraId="6501B85F" w14:textId="77777777" w:rsidR="00AB214E" w:rsidRDefault="009318B5">
      <w:r>
        <w:t xml:space="preserve">4.1. Uczestnik ma prawo do: </w:t>
      </w:r>
    </w:p>
    <w:p w14:paraId="0E0AF70C" w14:textId="77777777" w:rsidR="00AB214E" w:rsidRDefault="009318B5">
      <w:r>
        <w:t xml:space="preserve">a) bezpiecznego wypoczynku, </w:t>
      </w:r>
    </w:p>
    <w:p w14:paraId="55B4355D" w14:textId="77777777" w:rsidR="00AB214E" w:rsidRDefault="009318B5">
      <w:r>
        <w:t xml:space="preserve">b) uczestniczenia we wszystkich zajęciach i imprezach organizowanych podczas turnusu Półkolonii, </w:t>
      </w:r>
    </w:p>
    <w:p w14:paraId="7D701EDA" w14:textId="77777777" w:rsidR="00AB214E" w:rsidRDefault="009318B5">
      <w:r>
        <w:t xml:space="preserve">c) wnoszenia próśb i skarg do Pracownika </w:t>
      </w:r>
      <w:r w:rsidR="00AB214E">
        <w:t>Niepublicznego Przedszkola Bajkowy Dom</w:t>
      </w:r>
      <w:r>
        <w:t xml:space="preserve">, </w:t>
      </w:r>
    </w:p>
    <w:p w14:paraId="515C8AE1" w14:textId="77777777" w:rsidR="00AB214E" w:rsidRDefault="009318B5">
      <w:r>
        <w:t xml:space="preserve">d) uzyskania niezbędnej pomocy od Pracownika </w:t>
      </w:r>
      <w:r w:rsidR="00AB214E">
        <w:t>Niepublicznego Przedszkola Bajkowy Dom</w:t>
      </w:r>
      <w:r>
        <w:t xml:space="preserve">. </w:t>
      </w:r>
    </w:p>
    <w:p w14:paraId="6648B2FA" w14:textId="77777777" w:rsidR="00AB214E" w:rsidRDefault="009318B5">
      <w:r>
        <w:t xml:space="preserve">4.2. Uczestnik ma obowiązek: </w:t>
      </w:r>
    </w:p>
    <w:p w14:paraId="0E07077A" w14:textId="77777777" w:rsidR="00AB214E" w:rsidRDefault="009318B5">
      <w:r>
        <w:t xml:space="preserve">a) wykonywać polecenia Pracowników </w:t>
      </w:r>
      <w:r w:rsidR="00AB214E">
        <w:t>Niepublicznego Przedszkola Bajkowy Dom</w:t>
      </w:r>
      <w:r>
        <w:t xml:space="preserve"> prowadzących zajęcia, </w:t>
      </w:r>
    </w:p>
    <w:p w14:paraId="3EB680F4" w14:textId="77777777" w:rsidR="00AB214E" w:rsidRDefault="009318B5">
      <w:r>
        <w:t xml:space="preserve">b) przestrzegać treści regulaminów, o których mowa w pkt. 3.3 powyżej, </w:t>
      </w:r>
    </w:p>
    <w:p w14:paraId="7A7DDBDE" w14:textId="77777777" w:rsidR="00AB214E" w:rsidRDefault="00AB214E">
      <w:r>
        <w:t>c</w:t>
      </w:r>
      <w:r w:rsidR="009318B5">
        <w:t xml:space="preserve">) niezwłocznie zgłaszać Pracownikowi </w:t>
      </w:r>
      <w:r>
        <w:t>Niepublicznego Przedszkola Bajkowy Dom</w:t>
      </w:r>
      <w:r w:rsidR="009318B5">
        <w:t xml:space="preserve"> dolegliwości zdrowotne, słabe samopoczucie </w:t>
      </w:r>
    </w:p>
    <w:p w14:paraId="4968BB93" w14:textId="77777777" w:rsidR="00AB214E" w:rsidRDefault="00AB214E">
      <w:r>
        <w:t>d</w:t>
      </w:r>
      <w:r w:rsidR="009318B5">
        <w:t xml:space="preserve">) dbać o czystość i porządek, </w:t>
      </w:r>
    </w:p>
    <w:p w14:paraId="51F0CDD8" w14:textId="77777777" w:rsidR="00AB214E" w:rsidRDefault="00AB214E">
      <w:r>
        <w:lastRenderedPageBreak/>
        <w:t>e</w:t>
      </w:r>
      <w:r w:rsidR="009318B5">
        <w:t xml:space="preserve">) przestrzegać zasad bezpieczeństwa i zasad przeciwpożarowych, a w razie dostrzeżenia sytuacji stwarzającej zagrożenie dla życia i zdrowia, bezzwłocznie poinformować Pracownika </w:t>
      </w:r>
      <w:r>
        <w:t>Niepublicznego Przedszkola Bajkowy Dom</w:t>
      </w:r>
      <w:r w:rsidR="009318B5">
        <w:t xml:space="preserve">, </w:t>
      </w:r>
    </w:p>
    <w:p w14:paraId="1E15B056" w14:textId="77777777" w:rsidR="00AB214E" w:rsidRDefault="00AB214E">
      <w:r>
        <w:t>f</w:t>
      </w:r>
      <w:r w:rsidR="009318B5">
        <w:t xml:space="preserve">) zgłaszać Pracownikowi </w:t>
      </w:r>
      <w:r>
        <w:t>Niepublicznego Przedszkola Bajkowy Dom</w:t>
      </w:r>
      <w:r w:rsidR="009318B5">
        <w:t xml:space="preserve"> wyjście po zakończonych zajęciach, </w:t>
      </w:r>
    </w:p>
    <w:p w14:paraId="411A970D" w14:textId="77777777" w:rsidR="00AB214E" w:rsidRDefault="00AB214E">
      <w:r>
        <w:t>g</w:t>
      </w:r>
      <w:r w:rsidR="009318B5">
        <w:t xml:space="preserve">) okazywać szacunek Pracownikom </w:t>
      </w:r>
      <w:r>
        <w:t>Niepublicznego Przedszkola Bajkowy Dom</w:t>
      </w:r>
      <w:r w:rsidR="009318B5">
        <w:t xml:space="preserve"> oraz innym Uczestnikom, </w:t>
      </w:r>
    </w:p>
    <w:p w14:paraId="3421B653" w14:textId="77777777" w:rsidR="00AB214E" w:rsidRDefault="00AB214E">
      <w:r>
        <w:t>h</w:t>
      </w:r>
      <w:r w:rsidR="009318B5">
        <w:t xml:space="preserve">) dbać o dobrą atmosferę w grupie i brać czynny udział w zajęciach. </w:t>
      </w:r>
    </w:p>
    <w:p w14:paraId="0C5C5783" w14:textId="77777777" w:rsidR="00AB214E" w:rsidRDefault="009318B5">
      <w:r>
        <w:t xml:space="preserve">4.3. Uczestnikowi zabrania się samowolnego oddalania się od grupy oraz niszczenia sprzętów, wyposażenia i pomocy dydaktycznych. </w:t>
      </w:r>
    </w:p>
    <w:p w14:paraId="4D95E965" w14:textId="77777777" w:rsidR="00AB214E" w:rsidRDefault="009318B5">
      <w:r>
        <w:t xml:space="preserve">4.4. Samowolne oddalanie się od grupy lub nieprzestrzeganie zasad bezpieczeństwa i zasad przeciwpożarowych, obowiązujących regulaminów lub niesubordynacja, niezdyscyplinowanie i niewykonywanie poleceń Pracownika </w:t>
      </w:r>
      <w:r w:rsidR="00AB214E">
        <w:t>Niepublicznego Przedszkola Bajkowy Dom</w:t>
      </w:r>
      <w:r>
        <w:t xml:space="preserve"> spowoduje następujące konsekwencje: upomnienie przez Pracownika </w:t>
      </w:r>
      <w:r w:rsidR="00AB214E">
        <w:t>Niepublicznego Przedszkola Bajkowy Dom</w:t>
      </w:r>
      <w:r>
        <w:t xml:space="preserve">, ograniczenie możliwości udziału zajęciach programowych, powiadomienie Klienta o zachowaniu, wykluczenie z Półkolonii. </w:t>
      </w:r>
    </w:p>
    <w:p w14:paraId="0B27B95C" w14:textId="77777777" w:rsidR="00AB214E" w:rsidRDefault="009318B5">
      <w:r>
        <w:t xml:space="preserve">§5. Postanowienia końcowe </w:t>
      </w:r>
    </w:p>
    <w:p w14:paraId="0DFEC6F5" w14:textId="77777777" w:rsidR="00AB214E" w:rsidRDefault="009318B5">
      <w:r>
        <w:t xml:space="preserve">5.1 Niniejszy Regulamin Półkolonii obowiązuje łącznie z Regulaminem </w:t>
      </w:r>
      <w:r w:rsidR="00AB214E">
        <w:t>Organizacyjnym Niepublicznego Przedszkola Bakowy Dom</w:t>
      </w:r>
      <w:r>
        <w:t xml:space="preserve">. </w:t>
      </w:r>
    </w:p>
    <w:p w14:paraId="022351E4" w14:textId="77777777" w:rsidR="00AB214E" w:rsidRDefault="009318B5">
      <w:r>
        <w:t xml:space="preserve">5.2 W przypadku wątpliwości co do postanowień regulaminów, Klient ma prawo w każdym momencie zwrócić się do Organizatora o dokonanie właściwej interpretacji jego postanowień. </w:t>
      </w:r>
    </w:p>
    <w:p w14:paraId="200943BD" w14:textId="77777777" w:rsidR="00AB214E" w:rsidRDefault="009318B5">
      <w:r>
        <w:t xml:space="preserve">5.3 Niniejszy Regulamin Półkolonii został zatwierdzony </w:t>
      </w:r>
      <w:r w:rsidR="00AB214E">
        <w:t>Przez Dyrektora placówki Ewę Kobus</w:t>
      </w:r>
      <w:r>
        <w:t xml:space="preserve">. </w:t>
      </w:r>
    </w:p>
    <w:p w14:paraId="1E786E13" w14:textId="77777777" w:rsidR="00AB214E" w:rsidRDefault="009318B5">
      <w:r>
        <w:t xml:space="preserve">5.4 Załączniki do Regulaminu Półkolonii: </w:t>
      </w:r>
    </w:p>
    <w:p w14:paraId="0D23932A" w14:textId="77777777" w:rsidR="00AB214E" w:rsidRDefault="00BB69B5">
      <w:r>
        <w:t>a) Załącznik nr 1 - Karta zgłoszenia dziecka do przedszkola w roku szkolnym 2024/2025</w:t>
      </w:r>
      <w:r w:rsidR="009318B5">
        <w:t xml:space="preserve">, </w:t>
      </w:r>
    </w:p>
    <w:p w14:paraId="28D177F1" w14:textId="77777777" w:rsidR="00BB69B5" w:rsidRDefault="009318B5">
      <w:r>
        <w:t xml:space="preserve">b) Załącznik nr 2 </w:t>
      </w:r>
      <w:r w:rsidR="00BB69B5">
        <w:t>–</w:t>
      </w:r>
      <w:r>
        <w:t xml:space="preserve"> Oś</w:t>
      </w:r>
      <w:r w:rsidR="00BB69B5">
        <w:t>wiadczenie o odbieraniu dziecka</w:t>
      </w:r>
      <w:r>
        <w:t xml:space="preserve">, </w:t>
      </w:r>
    </w:p>
    <w:p w14:paraId="06F32F8C" w14:textId="77777777" w:rsidR="00BB69B5" w:rsidRDefault="00BB69B5">
      <w:r>
        <w:t>c) Załącznik nr 3 – Zgoda rodzica/opiekuna prawnego dziecka na przetwarzanie danych kontaktowych w celu zapewnienia komunikacji dodatkowymi kanałami elektronicznymi/zdalnymi. Zgoda rodzica/opiekuna prawnego dziecka na rozpowszechnianie wizerunku. Zgoda rodzica/opiekuna prawnego dziecka na udział w wycieczkach, uroczystościach i innych wyjściach lokalnych.</w:t>
      </w:r>
    </w:p>
    <w:p w14:paraId="3A73BCEA" w14:textId="77777777" w:rsidR="00BB69B5" w:rsidRDefault="00BB69B5">
      <w:r>
        <w:t>d) Załącznik nr 4 – Zgoda na pomiar temperatury ciała dziecka.</w:t>
      </w:r>
    </w:p>
    <w:p w14:paraId="0523398C" w14:textId="77777777" w:rsidR="00BB69B5" w:rsidRDefault="00BB69B5">
      <w:r>
        <w:t xml:space="preserve">e) Załącznik nr 5 </w:t>
      </w:r>
      <w:r w:rsidR="00636E83">
        <w:t>–</w:t>
      </w:r>
      <w:r>
        <w:t xml:space="preserve"> </w:t>
      </w:r>
      <w:r w:rsidR="00636E83">
        <w:t>Oświadczenie dotyczące treści zgłoszenia i ochrony danych osobowych.</w:t>
      </w:r>
      <w:r w:rsidR="009318B5">
        <w:t xml:space="preserve"> </w:t>
      </w:r>
    </w:p>
    <w:p w14:paraId="33636FD9" w14:textId="77777777" w:rsidR="00636E83" w:rsidRDefault="00636E83">
      <w:r>
        <w:t>5.5. Dokumenty</w:t>
      </w:r>
      <w:r w:rsidR="009318B5">
        <w:t xml:space="preserve"> bezpośrednio powiązane z Regulaminem Półkolonii: </w:t>
      </w:r>
    </w:p>
    <w:p w14:paraId="08C6B652" w14:textId="77777777" w:rsidR="00636E83" w:rsidRDefault="00636E83">
      <w:r>
        <w:t>a) Regulamin Organizacyjny Niepublicznego Przedszkola Bajkowy Dom</w:t>
      </w:r>
      <w:r w:rsidR="009318B5">
        <w:t xml:space="preserve">, </w:t>
      </w:r>
    </w:p>
    <w:p w14:paraId="4A4D1D23" w14:textId="77777777" w:rsidR="00636E83" w:rsidRDefault="009318B5">
      <w:r>
        <w:t xml:space="preserve">b) </w:t>
      </w:r>
      <w:r w:rsidR="00636E83">
        <w:t>Statut Niepublicznego Przedszkola Bajkowy Dom</w:t>
      </w:r>
      <w:r>
        <w:t xml:space="preserve">, </w:t>
      </w:r>
    </w:p>
    <w:p w14:paraId="0B63AE25" w14:textId="77777777" w:rsidR="003B04EA" w:rsidRDefault="003B04EA"/>
    <w:sectPr w:rsidR="003B0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8B5"/>
    <w:rsid w:val="00160637"/>
    <w:rsid w:val="003B04EA"/>
    <w:rsid w:val="00590052"/>
    <w:rsid w:val="00636E83"/>
    <w:rsid w:val="0076769F"/>
    <w:rsid w:val="008D7F35"/>
    <w:rsid w:val="009318B5"/>
    <w:rsid w:val="00A2319C"/>
    <w:rsid w:val="00AB214E"/>
    <w:rsid w:val="00BB69B5"/>
    <w:rsid w:val="00FA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F570"/>
  <w15:chartTrackingRefBased/>
  <w15:docId w15:val="{319FAE92-3157-462D-BC32-D61A3C79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1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6169</Characters>
  <Application>Microsoft Office Word</Application>
  <DocSecurity>2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Biernacki</dc:creator>
  <cp:keywords/>
  <dc:description/>
  <cp:lastModifiedBy>Ewa Cross</cp:lastModifiedBy>
  <cp:revision>3</cp:revision>
  <dcterms:created xsi:type="dcterms:W3CDTF">2024-06-05T13:26:00Z</dcterms:created>
  <dcterms:modified xsi:type="dcterms:W3CDTF">2024-06-06T11:47:00Z</dcterms:modified>
</cp:coreProperties>
</file>